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21BEF4" w14:textId="75E65DE4" w:rsidR="003B660F" w:rsidRDefault="003B660F" w:rsidP="003B660F">
      <w:pPr>
        <w:pStyle w:val="Heading1"/>
      </w:pPr>
      <w:r>
        <w:t>1. Dowload git</w:t>
      </w:r>
    </w:p>
    <w:p w14:paraId="0300C9E5" w14:textId="44A7E651" w:rsidR="003B660F" w:rsidRPr="003B660F" w:rsidRDefault="003B660F" w:rsidP="003B660F">
      <w:r w:rsidRPr="003B660F">
        <w:t>https://git-scm.com/downloads</w:t>
      </w:r>
    </w:p>
    <w:p w14:paraId="73C2C52D" w14:textId="6777321F" w:rsidR="003B660F" w:rsidRPr="003B660F" w:rsidRDefault="003B660F" w:rsidP="003B660F">
      <w:pPr>
        <w:pStyle w:val="Heading1"/>
      </w:pPr>
      <w:r>
        <w:t xml:space="preserve">2. Cài đặt </w:t>
      </w:r>
      <w:r w:rsidR="00A528FC">
        <w:t xml:space="preserve">công cụ gán nhãn </w:t>
      </w:r>
      <w:r>
        <w:t>anylabeling</w:t>
      </w:r>
    </w:p>
    <w:p w14:paraId="0E1CCAF5" w14:textId="4F85B6CB" w:rsidR="003B660F" w:rsidRDefault="003B660F">
      <w:r w:rsidRPr="003B660F">
        <w:t>git clone https://github.com/vietanhdev/anylabeling</w:t>
      </w:r>
    </w:p>
    <w:p w14:paraId="20D69CEA" w14:textId="637C0F68" w:rsidR="003B660F" w:rsidRDefault="003B660F">
      <w:r w:rsidRPr="003B660F">
        <w:t>cd anylabeling</w:t>
      </w:r>
    </w:p>
    <w:p w14:paraId="13CF3B06" w14:textId="4B9934A7" w:rsidR="003B660F" w:rsidRDefault="003B660F">
      <w:r w:rsidRPr="003B660F">
        <w:t xml:space="preserve">pip install </w:t>
      </w:r>
    </w:p>
    <w:p w14:paraId="733F9A9D" w14:textId="449AC2E9" w:rsidR="00A528FC" w:rsidRDefault="00A528FC" w:rsidP="00A528FC">
      <w:pPr>
        <w:pStyle w:val="Heading1"/>
      </w:pPr>
      <w:r>
        <w:t>3. Khởi chạy anylabeling</w:t>
      </w:r>
    </w:p>
    <w:p w14:paraId="298A4BD1" w14:textId="1F3CDD31" w:rsidR="00A528FC" w:rsidRPr="00A528FC" w:rsidRDefault="00A528FC" w:rsidP="00A528FC">
      <w:pPr>
        <w:rPr>
          <w:i/>
          <w:iCs/>
        </w:rPr>
      </w:pPr>
      <w:r w:rsidRPr="00A528FC">
        <w:rPr>
          <w:i/>
          <w:iCs/>
        </w:rPr>
        <w:t xml:space="preserve">1. Trên terminal khởi chạy anylabeling sử dụng lệnh: </w:t>
      </w:r>
      <w:r w:rsidRPr="00A528FC">
        <w:rPr>
          <w:b/>
          <w:bCs/>
          <w:i/>
          <w:iCs/>
        </w:rPr>
        <w:t>Anylabeling</w:t>
      </w:r>
    </w:p>
    <w:p w14:paraId="737C8AB1" w14:textId="0933D9A6" w:rsidR="00A528FC" w:rsidRDefault="00A528FC" w:rsidP="00A528FC">
      <w:pPr>
        <w:jc w:val="center"/>
      </w:pPr>
      <w:r w:rsidRPr="00A528FC">
        <w:rPr>
          <w:noProof/>
        </w:rPr>
        <w:drawing>
          <wp:inline distT="0" distB="0" distL="0" distR="0" wp14:anchorId="253178E4" wp14:editId="75F79685">
            <wp:extent cx="5410200" cy="2830529"/>
            <wp:effectExtent l="0" t="0" r="0" b="8255"/>
            <wp:docPr id="509459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5962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2922" cy="28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ED0D" w14:textId="62CABFE1" w:rsidR="00A528FC" w:rsidRDefault="00A528FC" w:rsidP="00A528FC">
      <w:r>
        <w:tab/>
      </w:r>
      <w:r>
        <w:tab/>
        <w:t>Hình 1. Giao diện công cụ gán nhãn anylabeling</w:t>
      </w:r>
    </w:p>
    <w:p w14:paraId="3FB10FCB" w14:textId="2BEFE31A" w:rsidR="00A528FC" w:rsidRPr="00A528FC" w:rsidRDefault="00A528FC" w:rsidP="00A528FC">
      <w:pPr>
        <w:rPr>
          <w:i/>
          <w:iCs/>
        </w:rPr>
      </w:pPr>
      <w:r w:rsidRPr="00A528FC">
        <w:rPr>
          <w:i/>
          <w:iCs/>
        </w:rPr>
        <w:t>2. Import folder chứa ảnh</w:t>
      </w:r>
    </w:p>
    <w:p w14:paraId="31C892B1" w14:textId="6C87F050" w:rsidR="00A528FC" w:rsidRDefault="00A528FC" w:rsidP="00A528FC">
      <w:r w:rsidRPr="00A528FC">
        <w:rPr>
          <w:noProof/>
        </w:rPr>
        <w:lastRenderedPageBreak/>
        <w:drawing>
          <wp:inline distT="0" distB="0" distL="0" distR="0" wp14:anchorId="361B26E6" wp14:editId="4841803D">
            <wp:extent cx="5054600" cy="3252009"/>
            <wp:effectExtent l="0" t="0" r="0" b="5715"/>
            <wp:docPr id="2014957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5720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5881" cy="325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BC41" w14:textId="2DFD734E" w:rsidR="00A528FC" w:rsidRDefault="00A528FC" w:rsidP="00A528FC">
      <w:pPr>
        <w:ind w:left="1440" w:firstLine="720"/>
      </w:pPr>
      <w:r>
        <w:t>Hình 2. Mở folder chứa ảnh</w:t>
      </w:r>
    </w:p>
    <w:p w14:paraId="7023D212" w14:textId="7B9054FE" w:rsidR="00A528FC" w:rsidRDefault="00A528FC" w:rsidP="00A528FC">
      <w:pPr>
        <w:rPr>
          <w:i/>
          <w:iCs/>
        </w:rPr>
      </w:pPr>
      <w:r>
        <w:rPr>
          <w:i/>
          <w:iCs/>
        </w:rPr>
        <w:t>3</w:t>
      </w:r>
      <w:r w:rsidRPr="00A528FC">
        <w:rPr>
          <w:i/>
          <w:iCs/>
        </w:rPr>
        <w:t>. Sử dụng</w:t>
      </w:r>
      <w:r>
        <w:rPr>
          <w:i/>
          <w:iCs/>
        </w:rPr>
        <w:t xml:space="preserve"> công cụ gán nhãn polygon theo pixel cho ảnh </w:t>
      </w:r>
    </w:p>
    <w:p w14:paraId="12045FD8" w14:textId="3FCBF4A5" w:rsidR="00A528FC" w:rsidRDefault="00A528FC" w:rsidP="00A528FC">
      <w:pPr>
        <w:jc w:val="center"/>
        <w:rPr>
          <w:i/>
          <w:iCs/>
        </w:rPr>
      </w:pPr>
      <w:r w:rsidRPr="00A528FC">
        <w:rPr>
          <w:i/>
          <w:iCs/>
          <w:noProof/>
        </w:rPr>
        <w:drawing>
          <wp:inline distT="0" distB="0" distL="0" distR="0" wp14:anchorId="0E753204" wp14:editId="4EF6EA1A">
            <wp:extent cx="1744133" cy="3148184"/>
            <wp:effectExtent l="0" t="0" r="8890" b="0"/>
            <wp:docPr id="1333374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7429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7494" cy="315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A634" w14:textId="65126A51" w:rsidR="00A528FC" w:rsidRDefault="00A528FC" w:rsidP="00A528FC">
      <w:pPr>
        <w:ind w:left="1440" w:firstLine="720"/>
      </w:pPr>
      <w:r>
        <w:t>Hình 3. Công cụ gán nhãn cho ảnh polygon</w:t>
      </w:r>
    </w:p>
    <w:p w14:paraId="2ED33966" w14:textId="29C68B62" w:rsidR="003A47F9" w:rsidRDefault="003A47F9" w:rsidP="003A47F9">
      <w:pPr>
        <w:rPr>
          <w:i/>
          <w:iCs/>
        </w:rPr>
      </w:pPr>
      <w:r>
        <w:rPr>
          <w:i/>
          <w:iCs/>
        </w:rPr>
        <w:t>4. Vẽ các điểm xung quanh con tằm bệnh</w:t>
      </w:r>
    </w:p>
    <w:p w14:paraId="20D42A47" w14:textId="674890B3" w:rsidR="003A47F9" w:rsidRDefault="003A47F9" w:rsidP="003A47F9">
      <w:pPr>
        <w:rPr>
          <w:i/>
          <w:iCs/>
        </w:rPr>
      </w:pPr>
      <w:r w:rsidRPr="003A47F9">
        <w:rPr>
          <w:i/>
          <w:iCs/>
          <w:noProof/>
        </w:rPr>
        <w:lastRenderedPageBreak/>
        <w:drawing>
          <wp:inline distT="0" distB="0" distL="0" distR="0" wp14:anchorId="65E40ED9" wp14:editId="1BBFDA5F">
            <wp:extent cx="5943600" cy="4039235"/>
            <wp:effectExtent l="0" t="0" r="0" b="0"/>
            <wp:docPr id="70212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295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8F34" w14:textId="0E4BCF37" w:rsidR="003A47F9" w:rsidRDefault="003A47F9" w:rsidP="003A47F9">
      <w:pPr>
        <w:rPr>
          <w:i/>
          <w:iCs/>
        </w:rPr>
      </w:pPr>
      <w:r>
        <w:rPr>
          <w:i/>
          <w:iCs/>
        </w:rPr>
        <w:t>5. Sau đó bấm “enter” để đặt nhãn cho hình dạng vừa gán.</w:t>
      </w:r>
    </w:p>
    <w:p w14:paraId="32C0ECAE" w14:textId="65395A6A" w:rsidR="003A47F9" w:rsidRDefault="003A47F9" w:rsidP="003A47F9">
      <w:pPr>
        <w:rPr>
          <w:i/>
          <w:iCs/>
        </w:rPr>
      </w:pPr>
      <w:r w:rsidRPr="003A47F9">
        <w:rPr>
          <w:i/>
          <w:iCs/>
          <w:noProof/>
        </w:rPr>
        <w:lastRenderedPageBreak/>
        <w:drawing>
          <wp:inline distT="0" distB="0" distL="0" distR="0" wp14:anchorId="644E7C6E" wp14:editId="4FD7314B">
            <wp:extent cx="5401733" cy="4048414"/>
            <wp:effectExtent l="0" t="0" r="8890" b="0"/>
            <wp:docPr id="16154885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88594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2752" cy="404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B491" w14:textId="3FDA7AE0" w:rsidR="003A47F9" w:rsidRDefault="003A47F9" w:rsidP="003A47F9">
      <w:pPr>
        <w:rPr>
          <w:i/>
          <w:iCs/>
        </w:rPr>
      </w:pPr>
      <w:r>
        <w:rPr>
          <w:i/>
          <w:iCs/>
        </w:rPr>
        <w:t>6. Sau khi đã gán xong tất cả các con tằm bệnh trong ảnh, chuyển qua ảnh tiếp theo bằng nút “-&gt;”</w:t>
      </w:r>
    </w:p>
    <w:p w14:paraId="5383D7BF" w14:textId="298EA16D" w:rsidR="003A47F9" w:rsidRDefault="003A47F9" w:rsidP="003A47F9">
      <w:pPr>
        <w:rPr>
          <w:i/>
          <w:iCs/>
        </w:rPr>
      </w:pPr>
      <w:r>
        <w:rPr>
          <w:i/>
          <w:iCs/>
        </w:rPr>
        <w:t>7. Sau khi đã gán xong tất cả ảnh, file .json chứa tọa độ các điểm polygon nhãn được export trong thư mục ảnh ban đầu</w:t>
      </w:r>
    </w:p>
    <w:p w14:paraId="54A54C37" w14:textId="2F5E6A1B" w:rsidR="003A47F9" w:rsidRDefault="003A47F9" w:rsidP="003A47F9">
      <w:pPr>
        <w:rPr>
          <w:i/>
          <w:iCs/>
        </w:rPr>
      </w:pPr>
      <w:r w:rsidRPr="003A47F9">
        <w:rPr>
          <w:i/>
          <w:iCs/>
          <w:noProof/>
        </w:rPr>
        <w:drawing>
          <wp:inline distT="0" distB="0" distL="0" distR="0" wp14:anchorId="541963D3" wp14:editId="6A00513C">
            <wp:extent cx="5943600" cy="1249045"/>
            <wp:effectExtent l="0" t="0" r="0" b="8255"/>
            <wp:docPr id="8426115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11575" name="Picture 1" descr="A close-up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4D0C" w14:textId="3996E451" w:rsidR="00A528FC" w:rsidRDefault="00A528FC" w:rsidP="003A47F9">
      <w:pPr>
        <w:pStyle w:val="Heading1"/>
      </w:pPr>
      <w:r>
        <w:t>4. Dấu hiệu nhận biết con tằm bệnh</w:t>
      </w:r>
    </w:p>
    <w:p w14:paraId="138ED55E" w14:textId="064B88A8" w:rsidR="004F58D6" w:rsidRPr="004F58D6" w:rsidRDefault="004F58D6" w:rsidP="004F58D6">
      <w:pPr>
        <w:rPr>
          <w:b/>
          <w:bCs/>
        </w:rPr>
      </w:pPr>
      <w:r>
        <w:rPr>
          <w:b/>
          <w:bCs/>
        </w:rPr>
        <w:t>Dấu hiệu nhận biết</w:t>
      </w:r>
    </w:p>
    <w:p w14:paraId="770ED2CA" w14:textId="36CB7672" w:rsidR="004F58D6" w:rsidRDefault="004F58D6" w:rsidP="004F58D6">
      <w:r>
        <w:t>+ Nhận biết tằm bệnh chủ yếu dựa vào màu sắc, kích thước, những con có đặc điểm sinh học khác với các con còn lại</w:t>
      </w:r>
    </w:p>
    <w:p w14:paraId="3B8FFBEF" w14:textId="77777777" w:rsidR="004F58D6" w:rsidRDefault="004F58D6" w:rsidP="004F58D6">
      <w:pPr>
        <w:rPr>
          <w:b/>
          <w:bCs/>
        </w:rPr>
      </w:pPr>
      <w:r>
        <w:rPr>
          <w:b/>
          <w:bCs/>
        </w:rPr>
        <w:t>Một số bệnh và ảnh minh họa để nhận biết</w:t>
      </w:r>
    </w:p>
    <w:p w14:paraId="6B768CC6" w14:textId="7E653CCA" w:rsidR="004F58D6" w:rsidRDefault="004F58D6" w:rsidP="004F58D6">
      <w:r>
        <w:lastRenderedPageBreak/>
        <w:t>a) Bệnh Virus</w:t>
      </w:r>
    </w:p>
    <w:p w14:paraId="24B951FB" w14:textId="0BEDA6DE" w:rsidR="004F58D6" w:rsidRDefault="004F58D6" w:rsidP="004F58D6">
      <w:pPr>
        <w:rPr>
          <w:b/>
          <w:bCs/>
        </w:rPr>
      </w:pPr>
      <w:r w:rsidRPr="009B2D6E">
        <w:rPr>
          <w:rFonts w:ascii="Times New Roman" w:hAnsi="Times New Roman" w:cs="Times New Roman"/>
          <w:noProof/>
        </w:rPr>
        <w:drawing>
          <wp:inline distT="0" distB="0" distL="0" distR="0" wp14:anchorId="0B135D21" wp14:editId="1F70718C">
            <wp:extent cx="2864628" cy="2616200"/>
            <wp:effectExtent l="0" t="0" r="0" b="0"/>
            <wp:docPr id="1896132911" name="Picture 1" descr="A group of brown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32911" name="Picture 1" descr="A group of brown objects&#10;&#10;Description automatically generated"/>
                    <pic:cNvPicPr/>
                  </pic:nvPicPr>
                  <pic:blipFill rotWithShape="1">
                    <a:blip r:embed="rId11"/>
                    <a:srcRect l="3087" t="2882" r="2047" b="3782"/>
                    <a:stretch/>
                  </pic:blipFill>
                  <pic:spPr bwMode="auto">
                    <a:xfrm>
                      <a:off x="0" y="0"/>
                      <a:ext cx="2893186" cy="264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D1BDFC3" wp14:editId="5D6BC162">
            <wp:extent cx="2667000" cy="3556000"/>
            <wp:effectExtent l="0" t="0" r="0" b="6350"/>
            <wp:docPr id="269348236" name="Picture 2" descr="A caterpillar on the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48236" name="Picture 2" descr="A caterpillar on the 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991" cy="355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FA379" w14:textId="4C6011FF" w:rsidR="004F58D6" w:rsidRPr="004F58D6" w:rsidRDefault="004F58D6" w:rsidP="004F58D6">
      <w:pPr>
        <w:ind w:left="720"/>
      </w:pPr>
      <w:r>
        <w:t xml:space="preserve">                Ảnh minh họa</w:t>
      </w:r>
      <w:r>
        <w:tab/>
      </w:r>
      <w:r>
        <w:tab/>
      </w:r>
      <w:r>
        <w:tab/>
      </w:r>
      <w:r>
        <w:tab/>
        <w:t>Ảnh trường hợp thực tế</w:t>
      </w:r>
    </w:p>
    <w:p w14:paraId="288F6E10" w14:textId="72952D08" w:rsidR="004F58D6" w:rsidRDefault="004F58D6" w:rsidP="004F58D6">
      <w:r>
        <w:t>b) Bệnh vi khuẩn</w:t>
      </w:r>
    </w:p>
    <w:p w14:paraId="252B75CE" w14:textId="487676C6" w:rsidR="004F58D6" w:rsidRDefault="004F58D6" w:rsidP="004F58D6">
      <w:r>
        <w:rPr>
          <w:noProof/>
        </w:rPr>
        <w:lastRenderedPageBreak/>
        <w:drawing>
          <wp:inline distT="0" distB="0" distL="0" distR="0" wp14:anchorId="69981F68" wp14:editId="66DD9360">
            <wp:extent cx="2819400" cy="3759199"/>
            <wp:effectExtent l="0" t="0" r="0" b="0"/>
            <wp:docPr id="1684334281" name="Picture 3" descr="A worm on the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4281" name="Picture 3" descr="A worm on the 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79" cy="37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B1009" wp14:editId="19121C8A">
            <wp:extent cx="2861733" cy="3815644"/>
            <wp:effectExtent l="0" t="0" r="0" b="0"/>
            <wp:docPr id="1000526192" name="Picture 4" descr="A caterpillar on a 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6192" name="Picture 4" descr="A caterpillar on a n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55" cy="382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DF6">
        <w:rPr>
          <w:noProof/>
        </w:rPr>
        <w:drawing>
          <wp:inline distT="0" distB="0" distL="0" distR="0" wp14:anchorId="4BCB14EB" wp14:editId="24D418C4">
            <wp:extent cx="3235170" cy="2726266"/>
            <wp:effectExtent l="0" t="0" r="3810" b="0"/>
            <wp:docPr id="1332154818" name="Picture 1" descr="A group of white caterpill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54818" name="Picture 1" descr="A group of white caterpilla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2819" cy="27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6E21" w14:textId="2D434CAE" w:rsidR="004F58D6" w:rsidRDefault="004F58D6" w:rsidP="004F58D6">
      <w:pPr>
        <w:ind w:left="2880" w:firstLine="720"/>
      </w:pPr>
      <w:r>
        <w:t>Hình dạng để nhận biết</w:t>
      </w:r>
    </w:p>
    <w:p w14:paraId="03A7B8AD" w14:textId="07C1C7C5" w:rsidR="004F58D6" w:rsidRDefault="004F58D6" w:rsidP="004F58D6">
      <w:r>
        <w:t>c) Bệnh nấm</w:t>
      </w:r>
    </w:p>
    <w:p w14:paraId="67B73194" w14:textId="6238E815" w:rsidR="004F58D6" w:rsidRDefault="004F58D6" w:rsidP="004F58D6">
      <w:r w:rsidRPr="00980DF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3F728C" wp14:editId="78C5B8CA">
            <wp:extent cx="2217716" cy="2057400"/>
            <wp:effectExtent l="0" t="0" r="0" b="0"/>
            <wp:docPr id="1776350920" name="Picture 1" descr="A group of white and green wor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50920" name="Picture 1" descr="A group of white and green wor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2425" cy="208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D55AA">
        <w:rPr>
          <w:rFonts w:ascii="Times New Roman" w:hAnsi="Times New Roman" w:cs="Times New Roman"/>
          <w:noProof/>
        </w:rPr>
        <w:drawing>
          <wp:inline distT="0" distB="0" distL="0" distR="0" wp14:anchorId="517BEB0A" wp14:editId="19F4C2A1">
            <wp:extent cx="1794933" cy="2202045"/>
            <wp:effectExtent l="0" t="0" r="0" b="8255"/>
            <wp:docPr id="581058521" name="Picture 1" descr="Two white and black worms on a woven m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58521" name="Picture 1" descr="Two white and black worms on a woven ma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6896" cy="22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AD6D3" wp14:editId="06878BFD">
            <wp:extent cx="1752600" cy="2548951"/>
            <wp:effectExtent l="0" t="0" r="0" b="3810"/>
            <wp:docPr id="126889608" name="Picture 6" descr="A green and white caterpillar on a bamboo m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9608" name="Picture 6" descr="A green and white caterpillar on a bamboo m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560" cy="255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5F94" w14:textId="47E65DB0" w:rsidR="004F58D6" w:rsidRDefault="004F58D6" w:rsidP="004F58D6">
      <w:pPr>
        <w:ind w:left="2160" w:firstLine="720"/>
      </w:pPr>
      <w:r>
        <w:t>Hình dạng để nhận biết</w:t>
      </w:r>
    </w:p>
    <w:p w14:paraId="58746AA9" w14:textId="372CFA3F" w:rsidR="004F58D6" w:rsidRDefault="004F58D6" w:rsidP="004F58D6">
      <w:r>
        <w:t>d) Bệnh kẹ/còi (suy dinh dưỡng)</w:t>
      </w:r>
    </w:p>
    <w:p w14:paraId="4EE07494" w14:textId="3618D38E" w:rsidR="004F58D6" w:rsidRDefault="004F58D6" w:rsidP="004F58D6">
      <w:pPr>
        <w:jc w:val="center"/>
      </w:pPr>
      <w:r>
        <w:rPr>
          <w:noProof/>
        </w:rPr>
        <w:drawing>
          <wp:inline distT="0" distB="0" distL="0" distR="0" wp14:anchorId="1793A7EF" wp14:editId="75C0F518">
            <wp:extent cx="3213102" cy="4284134"/>
            <wp:effectExtent l="0" t="0" r="6350" b="2540"/>
            <wp:docPr id="2044434482" name="Picture 12" descr="A pair of white worms on a woven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34482" name="Picture 12" descr="A pair of white worms on a woven su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142" cy="429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B103E" w14:textId="3A53188C" w:rsidR="004F58D6" w:rsidRDefault="004F58D6" w:rsidP="004F58D6">
      <w:pPr>
        <w:jc w:val="center"/>
      </w:pPr>
      <w:r>
        <w:t>Phải là tằm khỏe mạnh, Trái là tằm bệnh kẹ</w:t>
      </w:r>
    </w:p>
    <w:p w14:paraId="27A3A01C" w14:textId="564AFC88" w:rsidR="004F58D6" w:rsidRDefault="004F58D6" w:rsidP="004F58D6">
      <w:r>
        <w:lastRenderedPageBreak/>
        <w:t>d) Bệnh do ruồi kí sinh</w:t>
      </w:r>
    </w:p>
    <w:p w14:paraId="2D53100D" w14:textId="48702BF6" w:rsidR="004F58D6" w:rsidRDefault="004F58D6" w:rsidP="004F58D6">
      <w:pPr>
        <w:jc w:val="center"/>
      </w:pPr>
      <w:r>
        <w:rPr>
          <w:noProof/>
        </w:rPr>
        <w:drawing>
          <wp:inline distT="0" distB="0" distL="0" distR="0" wp14:anchorId="20053432" wp14:editId="6E20A759">
            <wp:extent cx="1250903" cy="2885159"/>
            <wp:effectExtent l="0" t="0" r="6985" b="0"/>
            <wp:docPr id="178819160" name="Picture 5" descr="A long white and brown w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9160" name="Picture 5" descr="A long white and brown w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105" cy="289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DF6">
        <w:rPr>
          <w:rFonts w:ascii="Times New Roman" w:hAnsi="Times New Roman" w:cs="Times New Roman"/>
          <w:noProof/>
        </w:rPr>
        <w:drawing>
          <wp:inline distT="0" distB="0" distL="0" distR="0" wp14:anchorId="48F7FDA5" wp14:editId="21B84515">
            <wp:extent cx="2478675" cy="2802466"/>
            <wp:effectExtent l="0" t="0" r="0" b="0"/>
            <wp:docPr id="1999892064" name="Picture 1" descr="A group of white caterpillars on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92064" name="Picture 1" descr="A group of white caterpillars on a leaf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8675" cy="28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9FFC9" wp14:editId="5F2A2029">
            <wp:extent cx="3562350" cy="4749800"/>
            <wp:effectExtent l="0" t="0" r="0" b="0"/>
            <wp:docPr id="2059586847" name="Picture 7" descr="A white caterpillar on a dirt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86847" name="Picture 7" descr="A white caterpillar on a dirt su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564" cy="475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F689E" w14:textId="4E2FAAC2" w:rsidR="004F58D6" w:rsidRDefault="004F58D6" w:rsidP="004F58D6">
      <w:pPr>
        <w:rPr>
          <w:b/>
          <w:bCs/>
        </w:rPr>
      </w:pPr>
      <w:r>
        <w:rPr>
          <w:b/>
          <w:bCs/>
        </w:rPr>
        <w:lastRenderedPageBreak/>
        <w:t>Ảnh so sánh con tằm bệnh và con tằm bình thường</w:t>
      </w:r>
    </w:p>
    <w:p w14:paraId="7347A792" w14:textId="259BF94A" w:rsidR="004F58D6" w:rsidRDefault="004F58D6" w:rsidP="004F58D6">
      <w:pPr>
        <w:rPr>
          <w:b/>
          <w:bCs/>
        </w:rPr>
      </w:pPr>
      <w:r>
        <w:rPr>
          <w:noProof/>
        </w:rPr>
        <w:drawing>
          <wp:inline distT="0" distB="0" distL="0" distR="0" wp14:anchorId="02F114E5" wp14:editId="1E7DE796">
            <wp:extent cx="3562031" cy="2671524"/>
            <wp:effectExtent l="6985" t="0" r="7620" b="7620"/>
            <wp:docPr id="632247416" name="Picture 9" descr="A group of insects on a wooden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47416" name="Picture 9" descr="A group of insects on a wooden su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70009" cy="267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B4B49" wp14:editId="3AA31C35">
            <wp:extent cx="3587750" cy="2690813"/>
            <wp:effectExtent l="0" t="8573" r="4128" b="4127"/>
            <wp:docPr id="452920715" name="Picture 8" descr="A group of insects on a wooden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20715" name="Picture 8" descr="A group of insects on a wooden su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90969" cy="269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3A438" w14:textId="1F372C1C" w:rsidR="004F58D6" w:rsidRDefault="004F58D6" w:rsidP="004F58D6">
      <w:pPr>
        <w:rPr>
          <w:b/>
          <w:bCs/>
        </w:rPr>
      </w:pPr>
      <w:r>
        <w:rPr>
          <w:noProof/>
        </w:rPr>
        <w:drawing>
          <wp:inline distT="0" distB="0" distL="0" distR="0" wp14:anchorId="59266061" wp14:editId="4AA86E7A">
            <wp:extent cx="2349500" cy="3132667"/>
            <wp:effectExtent l="0" t="0" r="0" b="0"/>
            <wp:docPr id="64529397" name="Picture 10" descr="A group of white and black worms on a woven m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9397" name="Picture 10" descr="A group of white and black worms on a woven m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823" cy="313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711F7" wp14:editId="3F2D5F29">
            <wp:extent cx="2328334" cy="3104445"/>
            <wp:effectExtent l="0" t="0" r="0" b="1270"/>
            <wp:docPr id="1321374401" name="Picture 11" descr="A group of insects on a woven m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74401" name="Picture 11" descr="A group of insects on a woven m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28" cy="310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6DF68" w14:textId="00C328BC" w:rsidR="004F58D6" w:rsidRPr="004F58D6" w:rsidRDefault="00971087" w:rsidP="004F58D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2E698C" wp14:editId="39175382">
            <wp:extent cx="2607733" cy="3476977"/>
            <wp:effectExtent l="0" t="0" r="2540" b="0"/>
            <wp:docPr id="2144039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051" cy="348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0C506" wp14:editId="09A27962">
            <wp:extent cx="2660650" cy="3547532"/>
            <wp:effectExtent l="0" t="0" r="6350" b="0"/>
            <wp:docPr id="19831254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229" cy="355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C593" w14:textId="77777777" w:rsidR="003A47F9" w:rsidRDefault="003A47F9" w:rsidP="003A47F9">
      <w:pPr>
        <w:pStyle w:val="Heading1"/>
      </w:pPr>
      <w:r w:rsidRPr="003A47F9">
        <w:t>5. Các trường hợp xung đột</w:t>
      </w:r>
    </w:p>
    <w:p w14:paraId="2A3F5E49" w14:textId="7617C20D" w:rsidR="003A47F9" w:rsidRDefault="003A47F9" w:rsidP="003A47F9">
      <w:pPr>
        <w:rPr>
          <w:b/>
          <w:bCs/>
        </w:rPr>
      </w:pPr>
      <w:r>
        <w:rPr>
          <w:b/>
          <w:bCs/>
        </w:rPr>
        <w:t>Trường hợp 1: Con khỏe mạnh đè lên con bị bệnh (overlap)</w:t>
      </w:r>
    </w:p>
    <w:p w14:paraId="02098FEE" w14:textId="6ABBC13D" w:rsidR="003A47F9" w:rsidRDefault="003A47F9" w:rsidP="003A47F9">
      <w:pPr>
        <w:jc w:val="center"/>
      </w:pPr>
      <w:r w:rsidRPr="003A47F9">
        <w:rPr>
          <w:noProof/>
        </w:rPr>
        <w:drawing>
          <wp:inline distT="0" distB="0" distL="0" distR="0" wp14:anchorId="289CAAB1" wp14:editId="2E5B07D8">
            <wp:extent cx="3801005" cy="2534004"/>
            <wp:effectExtent l="0" t="0" r="0" b="0"/>
            <wp:docPr id="1596528685" name="Picture 1" descr="A group of white worms on green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28685" name="Picture 1" descr="A group of white worms on green leav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F2EB" w14:textId="4DAEB217" w:rsidR="003A47F9" w:rsidRDefault="003A47F9" w:rsidP="003A47F9">
      <w:pPr>
        <w:jc w:val="center"/>
      </w:pPr>
      <w:r>
        <w:t>Ảnh ví dụ</w:t>
      </w:r>
    </w:p>
    <w:p w14:paraId="399397F0" w14:textId="13B84BF5" w:rsidR="003A47F9" w:rsidRDefault="003A47F9" w:rsidP="003A47F9">
      <w:r>
        <w:t>-&gt; Không lấy phần của con đang nằm che, bỏ qua, chỉ lấy những phần của con tằm hư</w:t>
      </w:r>
    </w:p>
    <w:p w14:paraId="21DE6233" w14:textId="2ADE426A" w:rsidR="003A47F9" w:rsidRDefault="003A47F9" w:rsidP="003A47F9">
      <w:pPr>
        <w:jc w:val="center"/>
      </w:pPr>
      <w:r w:rsidRPr="003A47F9">
        <w:rPr>
          <w:noProof/>
        </w:rPr>
        <w:lastRenderedPageBreak/>
        <w:drawing>
          <wp:inline distT="0" distB="0" distL="0" distR="0" wp14:anchorId="2BA6A3B1" wp14:editId="33FB817B">
            <wp:extent cx="5658640" cy="2324424"/>
            <wp:effectExtent l="0" t="0" r="0" b="0"/>
            <wp:docPr id="634970760" name="Picture 1" descr="A close up of a caterpill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70760" name="Picture 1" descr="A close up of a caterpilla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407A" w14:textId="3379F7EA" w:rsidR="003A47F9" w:rsidRDefault="003A47F9" w:rsidP="003A47F9">
      <w:pPr>
        <w:jc w:val="center"/>
      </w:pPr>
      <w:r>
        <w:t>-&gt; Ảnh gán đúng</w:t>
      </w:r>
    </w:p>
    <w:p w14:paraId="5386F482" w14:textId="6D9F2926" w:rsidR="003A47F9" w:rsidRDefault="003A47F9" w:rsidP="003A47F9">
      <w:r>
        <w:rPr>
          <w:b/>
          <w:bCs/>
        </w:rPr>
        <w:t xml:space="preserve">Trường hợp 2: </w:t>
      </w:r>
      <w:r>
        <w:t xml:space="preserve">Lá dâu nhỏ đè lên con tằm cần gán </w:t>
      </w:r>
    </w:p>
    <w:p w14:paraId="751BEDA6" w14:textId="773E980F" w:rsidR="003A47F9" w:rsidRDefault="003A47F9" w:rsidP="003A47F9">
      <w:r w:rsidRPr="003A47F9">
        <w:rPr>
          <w:noProof/>
        </w:rPr>
        <w:drawing>
          <wp:inline distT="0" distB="0" distL="0" distR="0" wp14:anchorId="375C7554" wp14:editId="25D20323">
            <wp:extent cx="3632200" cy="2416270"/>
            <wp:effectExtent l="0" t="0" r="6350" b="3175"/>
            <wp:docPr id="82819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973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4710" cy="24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B03" w14:textId="64B57DE3" w:rsidR="003A47F9" w:rsidRDefault="003A47F9" w:rsidP="003A47F9">
      <w:r>
        <w:t>-&gt; Lấy luôn cả tằm bệnh và lá dâu dính trên đó.</w:t>
      </w:r>
    </w:p>
    <w:p w14:paraId="00F758A0" w14:textId="2C0F9CE9" w:rsidR="004F58D6" w:rsidRDefault="003A47F9" w:rsidP="003A47F9">
      <w:r>
        <w:rPr>
          <w:b/>
          <w:bCs/>
        </w:rPr>
        <w:t xml:space="preserve">Trường hợp 3: </w:t>
      </w:r>
      <w:r>
        <w:t xml:space="preserve">Lá dâu to che mất con tằm cần gán </w:t>
      </w:r>
    </w:p>
    <w:p w14:paraId="67E1E0E2" w14:textId="720167A6" w:rsidR="00D304C6" w:rsidRDefault="00D304C6" w:rsidP="00D304C6">
      <w:r>
        <w:t xml:space="preserve">-&gt; Không lấy phần của </w:t>
      </w:r>
      <w:r>
        <w:t>lá</w:t>
      </w:r>
      <w:r>
        <w:t xml:space="preserve"> </w:t>
      </w:r>
      <w:r>
        <w:t xml:space="preserve">dâu </w:t>
      </w:r>
      <w:r>
        <w:t>che, bỏ qua</w:t>
      </w:r>
      <w:r w:rsidR="005E7D24">
        <w:t xml:space="preserve"> phần lá dâu đè lên con tằm</w:t>
      </w:r>
      <w:r>
        <w:t>, chỉ lấy những phần của con tằm hư</w:t>
      </w:r>
    </w:p>
    <w:p w14:paraId="2E79DE2E" w14:textId="77777777" w:rsidR="004F58D6" w:rsidRDefault="004F58D6" w:rsidP="003A47F9"/>
    <w:p w14:paraId="23CD6BC6" w14:textId="77777777" w:rsidR="003A47F9" w:rsidRDefault="003A47F9" w:rsidP="003A47F9"/>
    <w:p w14:paraId="26C7EEE3" w14:textId="77777777" w:rsidR="003A47F9" w:rsidRPr="003A47F9" w:rsidRDefault="003A47F9" w:rsidP="003A47F9"/>
    <w:p w14:paraId="526D7F05" w14:textId="77777777" w:rsidR="003A47F9" w:rsidRPr="003A47F9" w:rsidRDefault="003A47F9" w:rsidP="003A47F9"/>
    <w:p w14:paraId="52E1067D" w14:textId="77777777" w:rsidR="003A47F9" w:rsidRPr="003A47F9" w:rsidRDefault="003A47F9" w:rsidP="003A47F9"/>
    <w:sectPr w:rsidR="003A47F9" w:rsidRPr="003A47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9A1155"/>
    <w:multiLevelType w:val="hybridMultilevel"/>
    <w:tmpl w:val="4C98D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65009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5DC"/>
    <w:rsid w:val="000143C5"/>
    <w:rsid w:val="000A700D"/>
    <w:rsid w:val="00223238"/>
    <w:rsid w:val="003A47F9"/>
    <w:rsid w:val="003B660F"/>
    <w:rsid w:val="003E63C6"/>
    <w:rsid w:val="004F58D6"/>
    <w:rsid w:val="005865DC"/>
    <w:rsid w:val="005E7D24"/>
    <w:rsid w:val="0075552A"/>
    <w:rsid w:val="00971087"/>
    <w:rsid w:val="00A528FC"/>
    <w:rsid w:val="00AE52A0"/>
    <w:rsid w:val="00B4526E"/>
    <w:rsid w:val="00CC65EE"/>
    <w:rsid w:val="00D25128"/>
    <w:rsid w:val="00D304C6"/>
    <w:rsid w:val="00E63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0CF39"/>
  <w15:chartTrackingRefBased/>
  <w15:docId w15:val="{27A5D9F7-D5AB-4B71-946B-09869A17E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3238"/>
    <w:pPr>
      <w:keepNext/>
      <w:keepLines/>
      <w:spacing w:before="360" w:after="80" w:line="259" w:lineRule="auto"/>
      <w:outlineLvl w:val="0"/>
    </w:pPr>
    <w:rPr>
      <w:rFonts w:ascii="Calibri Light" w:eastAsiaTheme="majorEastAsia" w:hAnsi="Calibri Light" w:cstheme="majorBidi"/>
      <w:b/>
      <w:color w:val="215E99" w:themeColor="text2" w:themeTint="BF"/>
      <w:kern w:val="0"/>
      <w:sz w:val="26"/>
      <w:szCs w:val="40"/>
      <w14:ligatures w14:val="non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23238"/>
    <w:pPr>
      <w:keepNext/>
      <w:keepLines/>
      <w:spacing w:before="160" w:after="80" w:line="259" w:lineRule="auto"/>
      <w:outlineLvl w:val="1"/>
    </w:pPr>
    <w:rPr>
      <w:rFonts w:ascii="Calibri Light" w:eastAsiaTheme="majorEastAsia" w:hAnsi="Calibri Light" w:cstheme="majorBidi"/>
      <w:b/>
      <w:color w:val="215E99" w:themeColor="text2" w:themeTint="BF"/>
      <w:kern w:val="0"/>
      <w:sz w:val="26"/>
      <w:szCs w:val="32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65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65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65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65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65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65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65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3238"/>
    <w:rPr>
      <w:rFonts w:ascii="Calibri Light" w:eastAsiaTheme="majorEastAsia" w:hAnsi="Calibri Light" w:cstheme="majorBidi"/>
      <w:b/>
      <w:color w:val="215E99" w:themeColor="text2" w:themeTint="BF"/>
      <w:kern w:val="0"/>
      <w:sz w:val="26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23238"/>
    <w:rPr>
      <w:rFonts w:ascii="Calibri Light" w:eastAsiaTheme="majorEastAsia" w:hAnsi="Calibri Light" w:cstheme="majorBidi"/>
      <w:b/>
      <w:color w:val="215E99" w:themeColor="text2" w:themeTint="BF"/>
      <w:kern w:val="0"/>
      <w:sz w:val="26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65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65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65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65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65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65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65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65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65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65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65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65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65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65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65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65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65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65D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B660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66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263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khoi</dc:creator>
  <cp:keywords/>
  <dc:description/>
  <cp:lastModifiedBy>ho khoi</cp:lastModifiedBy>
  <cp:revision>5</cp:revision>
  <dcterms:created xsi:type="dcterms:W3CDTF">2024-07-12T12:26:00Z</dcterms:created>
  <dcterms:modified xsi:type="dcterms:W3CDTF">2024-07-12T14:48:00Z</dcterms:modified>
</cp:coreProperties>
</file>